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39A7" w14:textId="77777777" w:rsidR="00552F30" w:rsidRDefault="008169F3">
      <w:pPr>
        <w:spacing w:after="1" w:line="240" w:lineRule="auto"/>
        <w:ind w:left="4562" w:firstLine="0"/>
      </w:pPr>
      <w:r>
        <w:rPr>
          <w:b/>
          <w:sz w:val="28"/>
        </w:rPr>
        <w:t xml:space="preserve"> </w:t>
      </w:r>
    </w:p>
    <w:p w14:paraId="407C7523" w14:textId="77777777" w:rsidR="00552F30" w:rsidRDefault="008169F3">
      <w:pPr>
        <w:pStyle w:val="Heading1"/>
        <w:ind w:left="2704"/>
      </w:pPr>
      <w:r>
        <w:t xml:space="preserve">AVIZ PENTRU DEPUNEREA  </w:t>
      </w:r>
    </w:p>
    <w:p w14:paraId="01A6A5C5" w14:textId="77777777" w:rsidR="00552F30" w:rsidRDefault="008169F3">
      <w:pPr>
        <w:pStyle w:val="Heading1"/>
        <w:ind w:left="2123"/>
      </w:pPr>
      <w:r>
        <w:t xml:space="preserve">LUCRĂRII METODICO-ŞTIINŢIFICE </w:t>
      </w:r>
    </w:p>
    <w:p w14:paraId="7132392D" w14:textId="77777777" w:rsidR="00552F30" w:rsidRDefault="008169F3">
      <w:pPr>
        <w:spacing w:after="1" w:line="240" w:lineRule="auto"/>
        <w:ind w:left="0" w:firstLine="0"/>
        <w:jc w:val="center"/>
      </w:pPr>
      <w:r>
        <w:rPr>
          <w:b/>
          <w:sz w:val="28"/>
        </w:rPr>
        <w:t xml:space="preserve">  </w:t>
      </w:r>
    </w:p>
    <w:p w14:paraId="2EC85F8C" w14:textId="77777777" w:rsidR="00552F30" w:rsidRDefault="008169F3">
      <w:pPr>
        <w:spacing w:after="1" w:line="240" w:lineRule="auto"/>
        <w:ind w:left="0" w:firstLine="0"/>
      </w:pPr>
      <w:r>
        <w:rPr>
          <w:b/>
          <w:sz w:val="28"/>
        </w:rPr>
        <w:t xml:space="preserve"> </w:t>
      </w:r>
    </w:p>
    <w:p w14:paraId="580647F6" w14:textId="77777777" w:rsidR="00552F30" w:rsidRDefault="008169F3">
      <w:pPr>
        <w:spacing w:after="0" w:line="240" w:lineRule="auto"/>
        <w:ind w:left="0" w:firstLine="0"/>
      </w:pPr>
      <w:r>
        <w:rPr>
          <w:b/>
          <w:sz w:val="28"/>
        </w:rPr>
        <w:t xml:space="preserve"> </w:t>
      </w:r>
    </w:p>
    <w:p w14:paraId="04039ADD" w14:textId="78503DE8" w:rsidR="00552F30" w:rsidRDefault="008169F3">
      <w:pPr>
        <w:spacing w:after="130" w:line="352" w:lineRule="auto"/>
        <w:ind w:left="0" w:firstLine="0"/>
        <w:jc w:val="both"/>
      </w:pPr>
      <w:r>
        <w:rPr>
          <w:sz w:val="28"/>
        </w:rPr>
        <w:t xml:space="preserve"> </w:t>
      </w:r>
      <w:r>
        <w:t xml:space="preserve">Subsemnatul/Subsemnata ..................………….............................................................., </w:t>
      </w:r>
      <w:r>
        <w:rPr>
          <w:b/>
        </w:rPr>
        <w:t>conducător ştiinţific</w:t>
      </w:r>
      <w:r>
        <w:t xml:space="preserve"> al Lucrării metodico-ştiinţifice elaborate în vederea obţinerii gradului didactic I, (</w:t>
      </w:r>
      <w:r>
        <w:rPr>
          <w:b/>
          <w:i/>
        </w:rPr>
        <w:t>seria 202</w:t>
      </w:r>
      <w:r w:rsidR="00E10DA2">
        <w:rPr>
          <w:b/>
          <w:i/>
        </w:rPr>
        <w:t>5</w:t>
      </w:r>
      <w:r>
        <w:rPr>
          <w:b/>
          <w:i/>
        </w:rPr>
        <w:t xml:space="preserve"> - 202</w:t>
      </w:r>
      <w:r w:rsidR="00E10DA2">
        <w:rPr>
          <w:b/>
          <w:i/>
        </w:rPr>
        <w:t>7</w:t>
      </w:r>
      <w:r>
        <w:t xml:space="preserve">), cu titlul: </w:t>
      </w:r>
    </w:p>
    <w:p w14:paraId="1958B261" w14:textId="77777777" w:rsidR="00552F30" w:rsidRDefault="008169F3">
      <w:pPr>
        <w:spacing w:line="240" w:lineRule="auto"/>
      </w:pPr>
      <w:r>
        <w:t xml:space="preserve">........................................................................................................................................................ </w:t>
      </w:r>
    </w:p>
    <w:p w14:paraId="7ABFFF83" w14:textId="77777777" w:rsidR="00552F30" w:rsidRDefault="008169F3">
      <w:pPr>
        <w:spacing w:line="240" w:lineRule="auto"/>
      </w:pPr>
      <w:r>
        <w:t xml:space="preserve">........................................................................................................................................................ </w:t>
      </w:r>
    </w:p>
    <w:p w14:paraId="32BA4159" w14:textId="77777777" w:rsidR="00552F30" w:rsidRDefault="008169F3">
      <w:r>
        <w:t xml:space="preserve">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</w:t>
      </w:r>
    </w:p>
    <w:p w14:paraId="2E69B771" w14:textId="77777777" w:rsidR="00552F30" w:rsidRDefault="008169F3">
      <w:r>
        <w:t>........................................................................................................................................................ declar că lucrarea candidatei/candidatului ................................................................................... ........................................................................................................................................................</w:t>
      </w:r>
    </w:p>
    <w:p w14:paraId="28AF482A" w14:textId="46E89ED5" w:rsidR="00552F30" w:rsidRDefault="008169F3">
      <w:r>
        <w:rPr>
          <w:b/>
        </w:rPr>
        <w:t>poate fi depusă</w:t>
      </w:r>
      <w:r>
        <w:t xml:space="preserve"> la Secretariatul Facultăţii de Economie si Administrarea Afacerilor până pe data de </w:t>
      </w:r>
      <w:r>
        <w:rPr>
          <w:b/>
        </w:rPr>
        <w:t>31 august 202</w:t>
      </w:r>
      <w:r w:rsidR="00E10DA2">
        <w:rPr>
          <w:b/>
        </w:rPr>
        <w:t>6</w:t>
      </w:r>
      <w:r>
        <w:t xml:space="preserve">.   </w:t>
      </w:r>
    </w:p>
    <w:p w14:paraId="67702C20" w14:textId="6A98F83F" w:rsidR="00552F30" w:rsidRDefault="008169F3">
      <w:r>
        <w:rPr>
          <w:b/>
          <w:i/>
        </w:rPr>
        <w:t xml:space="preserve"> </w:t>
      </w:r>
      <w:r>
        <w:t>Menţionez că</w:t>
      </w:r>
      <w:r>
        <w:rPr>
          <w:b/>
          <w:i/>
        </w:rPr>
        <w:t xml:space="preserve"> </w:t>
      </w:r>
      <w:r>
        <w:rPr>
          <w:b/>
        </w:rPr>
        <w:t xml:space="preserve">Referatul de acceptare </w:t>
      </w:r>
      <w:r>
        <w:t>al Lucrării metodico-ştiinţifice</w:t>
      </w:r>
      <w:r>
        <w:rPr>
          <w:b/>
          <w:i/>
        </w:rPr>
        <w:t xml:space="preserve"> </w:t>
      </w:r>
      <w:r>
        <w:t xml:space="preserve">va fi predat de către subsemnatul/subsemnata, </w:t>
      </w:r>
      <w:r>
        <w:rPr>
          <w:b/>
        </w:rPr>
        <w:t>în perioada 01 – 0</w:t>
      </w:r>
      <w:r w:rsidR="00B51938">
        <w:rPr>
          <w:b/>
        </w:rPr>
        <w:t>8</w:t>
      </w:r>
      <w:r>
        <w:rPr>
          <w:b/>
        </w:rPr>
        <w:t xml:space="preserve"> septembrie 202</w:t>
      </w:r>
      <w:r w:rsidR="00E10DA2">
        <w:rPr>
          <w:b/>
        </w:rPr>
        <w:t>6</w:t>
      </w:r>
      <w:r>
        <w:rPr>
          <w:b/>
        </w:rPr>
        <w:t xml:space="preserve">, </w:t>
      </w:r>
      <w:r>
        <w:t xml:space="preserve">la Secretariatul </w:t>
      </w:r>
    </w:p>
    <w:p w14:paraId="5559C2A8" w14:textId="77777777" w:rsidR="00552F30" w:rsidRDefault="008169F3">
      <w:pPr>
        <w:spacing w:after="130" w:line="240" w:lineRule="auto"/>
        <w:ind w:left="0" w:firstLine="0"/>
      </w:pPr>
      <w:r>
        <w:t>Facultăţii de Economie si Administrarea Afacerilor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i/>
        </w:rPr>
        <w:t xml:space="preserve"> </w:t>
      </w:r>
    </w:p>
    <w:p w14:paraId="6F8D8A9C" w14:textId="77777777" w:rsidR="00552F30" w:rsidRDefault="008169F3">
      <w:pPr>
        <w:spacing w:after="175" w:line="240" w:lineRule="auto"/>
        <w:ind w:left="0" w:firstLine="0"/>
      </w:pPr>
      <w:r>
        <w:t xml:space="preserve">  </w:t>
      </w:r>
    </w:p>
    <w:p w14:paraId="240B6BE0" w14:textId="77777777" w:rsidR="00552F30" w:rsidRDefault="008169F3" w:rsidP="008169F3">
      <w:pPr>
        <w:spacing w:after="149" w:line="240" w:lineRule="auto"/>
        <w:ind w:left="0" w:firstLine="0"/>
      </w:pPr>
      <w:r>
        <w:t xml:space="preserve">Data                                                                                              Semnătura                                              </w:t>
      </w:r>
    </w:p>
    <w:p w14:paraId="653624BF" w14:textId="77777777" w:rsidR="00552F30" w:rsidRDefault="008169F3">
      <w:pPr>
        <w:pStyle w:val="Heading1"/>
      </w:pPr>
      <w:r>
        <w:t xml:space="preserve">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 </w:t>
      </w:r>
    </w:p>
    <w:p w14:paraId="692CB250" w14:textId="77777777" w:rsidR="00552F30" w:rsidRDefault="008169F3">
      <w:pPr>
        <w:spacing w:after="0" w:line="240" w:lineRule="auto"/>
        <w:ind w:left="0" w:firstLine="0"/>
      </w:pPr>
      <w:r>
        <w:rPr>
          <w:sz w:val="26"/>
        </w:rPr>
        <w:t xml:space="preserve"> </w:t>
      </w:r>
    </w:p>
    <w:p w14:paraId="72C19BB9" w14:textId="77777777" w:rsidR="00552F30" w:rsidRDefault="008169F3">
      <w:pPr>
        <w:spacing w:after="0" w:line="240" w:lineRule="auto"/>
        <w:ind w:left="0" w:firstLine="0"/>
      </w:pPr>
      <w:r>
        <w:rPr>
          <w:sz w:val="26"/>
        </w:rPr>
        <w:t xml:space="preserve"> </w:t>
      </w:r>
    </w:p>
    <w:p w14:paraId="31BE621B" w14:textId="09787C94" w:rsidR="00552F30" w:rsidRDefault="008169F3" w:rsidP="00E10DA2">
      <w:pPr>
        <w:spacing w:after="0" w:line="240" w:lineRule="auto"/>
        <w:ind w:left="0" w:firstLine="0"/>
      </w:pPr>
      <w:r>
        <w:rPr>
          <w:sz w:val="26"/>
        </w:rPr>
        <w:t xml:space="preserve">  </w:t>
      </w:r>
    </w:p>
    <w:p w14:paraId="6FC660B3" w14:textId="77777777" w:rsidR="00552F30" w:rsidRDefault="008169F3">
      <w:pPr>
        <w:spacing w:after="0" w:line="240" w:lineRule="auto"/>
        <w:ind w:left="0" w:firstLine="0"/>
      </w:pPr>
      <w:r>
        <w:rPr>
          <w:sz w:val="26"/>
        </w:rPr>
        <w:t xml:space="preserve"> </w:t>
      </w:r>
    </w:p>
    <w:p w14:paraId="2878AA64" w14:textId="7A6F21DE" w:rsidR="00552F30" w:rsidRDefault="008169F3">
      <w:pPr>
        <w:spacing w:after="0" w:line="235" w:lineRule="auto"/>
        <w:ind w:left="0" w:firstLine="0"/>
        <w:jc w:val="both"/>
      </w:pPr>
      <w:r>
        <w:rPr>
          <w:sz w:val="26"/>
        </w:rPr>
        <w:t xml:space="preserve"> </w:t>
      </w:r>
      <w:r>
        <w:rPr>
          <w:sz w:val="20"/>
        </w:rPr>
        <w:t xml:space="preserve">Art.35 pct. 12 - Pentru </w:t>
      </w:r>
      <w:r>
        <w:rPr>
          <w:b/>
          <w:sz w:val="20"/>
        </w:rPr>
        <w:t>depunerea lucrării</w:t>
      </w:r>
      <w:r>
        <w:rPr>
          <w:sz w:val="20"/>
        </w:rPr>
        <w:t xml:space="preserve"> este necesar </w:t>
      </w:r>
      <w:r>
        <w:rPr>
          <w:b/>
          <w:sz w:val="20"/>
        </w:rPr>
        <w:t>avizul scris</w:t>
      </w:r>
      <w:r>
        <w:rPr>
          <w:sz w:val="20"/>
        </w:rPr>
        <w:t xml:space="preserve"> al </w:t>
      </w:r>
      <w:r>
        <w:rPr>
          <w:b/>
          <w:sz w:val="20"/>
        </w:rPr>
        <w:t>conducătorului ştiinţific</w:t>
      </w:r>
      <w:r>
        <w:rPr>
          <w:sz w:val="20"/>
        </w:rPr>
        <w:t>. În cazul în care lucrarea nu este avizată pentru depunere, conducătorul ştiinţific are obligaţia de a preciza motivele respingerii. Candidaţii ale căror lucrări nu au fost avizate pot să depună contestaţie în termen de două zile de la data limită de depunere a lucrărilor (1 şi 2 septembrie 202</w:t>
      </w:r>
      <w:r w:rsidR="0062037C">
        <w:rPr>
          <w:sz w:val="20"/>
        </w:rPr>
        <w:t>6</w:t>
      </w:r>
      <w:r>
        <w:rPr>
          <w:sz w:val="20"/>
        </w:rPr>
        <w:t>). Contestaţiile se rezolvă în termen de trei zile de la data depunerii.</w:t>
      </w:r>
      <w:r>
        <w:rPr>
          <w:b/>
          <w:sz w:val="20"/>
        </w:rPr>
        <w:t xml:space="preserve"> </w:t>
      </w:r>
    </w:p>
    <w:sectPr w:rsidR="00552F30">
      <w:pgSz w:w="12240" w:h="15840"/>
      <w:pgMar w:top="1440" w:right="169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30"/>
    <w:rsid w:val="001269A5"/>
    <w:rsid w:val="00552F30"/>
    <w:rsid w:val="0062037C"/>
    <w:rsid w:val="006E5C18"/>
    <w:rsid w:val="008169F3"/>
    <w:rsid w:val="00B51938"/>
    <w:rsid w:val="00C015C4"/>
    <w:rsid w:val="00E10DA2"/>
    <w:rsid w:val="00E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46987"/>
  <w15:docId w15:val="{19868A57-7514-4B25-9536-0F1C2B8D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1" w:line="350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secuser21</dc:creator>
  <cp:keywords/>
  <cp:lastModifiedBy>vgreavu</cp:lastModifiedBy>
  <cp:revision>3</cp:revision>
  <dcterms:created xsi:type="dcterms:W3CDTF">2026-06-16T06:46:00Z</dcterms:created>
  <dcterms:modified xsi:type="dcterms:W3CDTF">2026-06-16T06:46:00Z</dcterms:modified>
</cp:coreProperties>
</file>