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EA817" w14:textId="77777777" w:rsidR="009356E8" w:rsidRPr="00802E62" w:rsidRDefault="009356E8" w:rsidP="009356E8">
      <w:pPr>
        <w:pStyle w:val="Caption"/>
        <w:spacing w:line="240" w:lineRule="auto"/>
        <w:rPr>
          <w:sz w:val="16"/>
          <w:szCs w:val="16"/>
          <w:lang w:val="ro-RO"/>
        </w:rPr>
      </w:pPr>
      <w:bookmarkStart w:id="0" w:name="_GoBack"/>
      <w:bookmarkEnd w:id="0"/>
      <w:r w:rsidRPr="00802E62">
        <w:rPr>
          <w:sz w:val="16"/>
          <w:szCs w:val="16"/>
          <w:lang w:val="ro-RO"/>
        </w:rPr>
        <w:t>UNIVERSITATEA “ALEXANDRU IOAN CUZA” DIN IAŞI</w:t>
      </w:r>
    </w:p>
    <w:p w14:paraId="5C733433" w14:textId="77777777" w:rsidR="009356E8" w:rsidRPr="00802E62" w:rsidRDefault="009356E8" w:rsidP="009356E8">
      <w:pPr>
        <w:rPr>
          <w:b/>
          <w:bCs/>
          <w:sz w:val="16"/>
          <w:szCs w:val="16"/>
          <w:lang w:val="ro-RO"/>
        </w:rPr>
      </w:pPr>
      <w:r w:rsidRPr="00802E62">
        <w:rPr>
          <w:b/>
          <w:bCs/>
          <w:noProof/>
          <w:sz w:val="16"/>
          <w:szCs w:val="16"/>
        </w:rPr>
        <w:drawing>
          <wp:inline distT="0" distB="0" distL="0" distR="0" wp14:anchorId="19098CE4" wp14:editId="1E6EB536">
            <wp:extent cx="2219325" cy="647700"/>
            <wp:effectExtent l="0" t="0" r="9525" b="0"/>
            <wp:docPr id="1" name="Picture 1" descr="Stema_FEAA_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FEAA_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66B0F" w14:textId="77777777" w:rsidR="009356E8" w:rsidRPr="00802E62" w:rsidRDefault="009356E8" w:rsidP="009356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4"/>
          <w:szCs w:val="24"/>
          <w:lang w:val="ro-RO"/>
        </w:rPr>
      </w:pPr>
    </w:p>
    <w:p w14:paraId="6D65F2D1" w14:textId="77777777" w:rsidR="00F9059E" w:rsidRPr="00802E62" w:rsidRDefault="009356E8" w:rsidP="00F9059E">
      <w:pPr>
        <w:shd w:val="clear" w:color="auto" w:fill="FFFFFF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</w:pPr>
      <w:r w:rsidRPr="00802E62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 xml:space="preserve">Calendar concurs </w:t>
      </w:r>
      <w:r w:rsidR="00B26184" w:rsidRPr="00802E62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>pentru</w:t>
      </w:r>
      <w:r w:rsidRPr="00802E62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 xml:space="preserve"> </w:t>
      </w:r>
      <w:r w:rsidR="00B26184" w:rsidRPr="00802E62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 xml:space="preserve">acoperirea </w:t>
      </w:r>
      <w:r w:rsidR="00B20577" w:rsidRPr="00802E62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 xml:space="preserve">posturilor </w:t>
      </w:r>
      <w:r w:rsidR="00D512A9" w:rsidRPr="00802E62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>vacante</w:t>
      </w:r>
    </w:p>
    <w:p w14:paraId="7B2129FE" w14:textId="5A73BD6C" w:rsidR="009356E8" w:rsidRPr="00802E62" w:rsidRDefault="0066094F" w:rsidP="00F9059E">
      <w:pPr>
        <w:shd w:val="clear" w:color="auto" w:fill="FFFFFF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</w:pPr>
      <w:r w:rsidRPr="00802E62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>în anul universitar 202</w:t>
      </w:r>
      <w:r w:rsidR="00FA3053" w:rsidRPr="00802E62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>5</w:t>
      </w:r>
      <w:r w:rsidRPr="00802E62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>-202</w:t>
      </w:r>
      <w:r w:rsidR="00FA3053" w:rsidRPr="00802E62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>6</w:t>
      </w:r>
    </w:p>
    <w:p w14:paraId="4254EF08" w14:textId="77777777" w:rsidR="009356E8" w:rsidRPr="00802E62" w:rsidRDefault="009356E8" w:rsidP="00D040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ro-RO"/>
        </w:rPr>
      </w:pPr>
    </w:p>
    <w:p w14:paraId="4F62E630" w14:textId="5139AD5F" w:rsidR="009356E8" w:rsidRPr="00802E62" w:rsidRDefault="00FA3053" w:rsidP="00D040FC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  <w:r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8</w:t>
      </w:r>
      <w:r w:rsidR="0066094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septembrie 202</w:t>
      </w:r>
      <w:r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5</w:t>
      </w:r>
      <w:r w:rsidR="009356E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– afi</w:t>
      </w:r>
      <w:r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ș</w:t>
      </w:r>
      <w:r w:rsidR="009356E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are</w:t>
      </w:r>
      <w:r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a</w:t>
      </w:r>
      <w:r w:rsidR="009356E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list</w:t>
      </w:r>
      <w:r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ei</w:t>
      </w:r>
      <w:r w:rsidR="009356E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</w:t>
      </w:r>
      <w:r w:rsidR="00CD1395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activităților didactice</w:t>
      </w:r>
      <w:r w:rsidR="00D0379D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scoase la concurs pentru ocuparea de către cadre didactice asociate în</w:t>
      </w:r>
      <w:r w:rsidR="0066094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anul universitar 202</w:t>
      </w:r>
      <w:r w:rsidR="0010761D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5</w:t>
      </w:r>
      <w:r w:rsidR="0066094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-202</w:t>
      </w:r>
      <w:r w:rsidR="0010761D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6</w:t>
      </w:r>
    </w:p>
    <w:p w14:paraId="2025A8F0" w14:textId="50E953E6" w:rsidR="009356E8" w:rsidRPr="00802E62" w:rsidRDefault="0010761D" w:rsidP="00D040FC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  <w:r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9</w:t>
      </w:r>
      <w:r w:rsidR="0066094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-1</w:t>
      </w:r>
      <w:r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0</w:t>
      </w:r>
      <w:r w:rsidR="0066094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septembrie 202</w:t>
      </w:r>
      <w:r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5</w:t>
      </w:r>
      <w:r w:rsidR="009356E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– </w:t>
      </w:r>
      <w:r w:rsidR="006123C5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înscrierea la concurs a candidaților </w:t>
      </w:r>
      <w:r w:rsidR="00AA131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la statutul de cadre didactice asociate - </w:t>
      </w:r>
      <w:r w:rsidR="009356E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depunere</w:t>
      </w:r>
      <w:r w:rsidR="00892A54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a</w:t>
      </w:r>
      <w:r w:rsidR="009356E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dosare</w:t>
      </w:r>
      <w:r w:rsidR="00892A54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lor</w:t>
      </w:r>
      <w:r w:rsidR="009356E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de candidatură la secretariatele departamentelor (</w:t>
      </w:r>
      <w:r w:rsidR="009356E8" w:rsidRPr="00883E82">
        <w:rPr>
          <w:rFonts w:ascii="Times New Roman" w:eastAsia="Times New Roman" w:hAnsi="Times New Roman" w:cs="Times New Roman"/>
          <w:sz w:val="24"/>
          <w:szCs w:val="24"/>
          <w:lang w:val="ro-RO"/>
        </w:rPr>
        <w:t>interval orar 9-13</w:t>
      </w:r>
      <w:r w:rsidR="009356E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)</w:t>
      </w:r>
      <w:r w:rsidR="003413D4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și/sau pe email</w:t>
      </w:r>
    </w:p>
    <w:p w14:paraId="13D982C6" w14:textId="77777777" w:rsidR="00B673DE" w:rsidRPr="00B673DE" w:rsidRDefault="00B673DE" w:rsidP="00B673DE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  <w:r w:rsidRPr="00B673DE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DMMAA și DFMAP – secretar Mihaela Ignat, corp B, et. 1, cam. 425, email: mihaela.ignat@uaic.ro</w:t>
      </w:r>
    </w:p>
    <w:p w14:paraId="5FCECF6F" w14:textId="1A7AB14F" w:rsidR="003413D4" w:rsidRPr="00802E62" w:rsidRDefault="00B673DE" w:rsidP="00B673DE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  <w:r w:rsidRPr="00B673DE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DCIES și DERI – secretar Cristina </w:t>
      </w:r>
      <w:proofErr w:type="spellStart"/>
      <w:r w:rsidRPr="00B673DE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Joldescu</w:t>
      </w:r>
      <w:proofErr w:type="spellEnd"/>
      <w:r w:rsidRPr="00B673DE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, corp B, et.1, cam. 423, email: cristina.joldescu@feaa.uaic.ro</w:t>
      </w:r>
    </w:p>
    <w:p w14:paraId="317B2C5E" w14:textId="55335BF9" w:rsidR="00880F7F" w:rsidRPr="00802E62" w:rsidRDefault="00DF5699" w:rsidP="00880F7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  <w:r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1</w:t>
      </w:r>
      <w:r w:rsidR="005073FB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1</w:t>
      </w:r>
      <w:r w:rsidR="0066094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-1</w:t>
      </w:r>
      <w:r w:rsidR="005073FB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3</w:t>
      </w:r>
      <w:r w:rsidR="0066094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septembrie 202</w:t>
      </w:r>
      <w:r w:rsidR="005073FB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5</w:t>
      </w:r>
      <w:r w:rsidR="008350A4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– organizarea și desfășurarea concurs</w:t>
      </w:r>
      <w:r w:rsidR="00EC702B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urilor de selecție a cadrelor didactice asociate</w:t>
      </w:r>
      <w:r w:rsidR="00880F7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(</w:t>
      </w:r>
      <w:r w:rsidR="008D187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candidații</w:t>
      </w:r>
      <w:r w:rsidR="00880F7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vor fi </w:t>
      </w:r>
      <w:r w:rsidR="008D187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informați</w:t>
      </w:r>
      <w:r w:rsidR="00880F7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prin </w:t>
      </w:r>
      <w:r w:rsidR="008D187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afișarea</w:t>
      </w:r>
      <w:r w:rsidR="00880F7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programărilor la avizierul departamentului </w:t>
      </w:r>
      <w:r w:rsidR="008D187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și</w:t>
      </w:r>
      <w:r w:rsidR="00880F7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/sau email).</w:t>
      </w:r>
    </w:p>
    <w:p w14:paraId="5D61D6C8" w14:textId="16D9BB96" w:rsidR="00880F7F" w:rsidRPr="00802E62" w:rsidRDefault="0066094F" w:rsidP="00880F7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  <w:r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1</w:t>
      </w:r>
      <w:r w:rsidR="00AD23DC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3</w:t>
      </w:r>
      <w:r w:rsidR="00880F7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septe</w:t>
      </w:r>
      <w:r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mbrie 202</w:t>
      </w:r>
      <w:r w:rsidR="00AD23DC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5</w:t>
      </w:r>
      <w:r w:rsidR="00880F7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- </w:t>
      </w:r>
      <w:r w:rsidR="00802E62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afișarea</w:t>
      </w:r>
      <w:r w:rsidR="00880F7F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</w:t>
      </w:r>
      <w:r w:rsidR="00643B2B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rezultatelor concursului</w:t>
      </w:r>
    </w:p>
    <w:p w14:paraId="0D799F2F" w14:textId="77777777" w:rsidR="00880F7F" w:rsidRPr="00802E62" w:rsidRDefault="00880F7F" w:rsidP="00880F7F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</w:p>
    <w:p w14:paraId="0DDC9077" w14:textId="69B9B513" w:rsidR="009356E8" w:rsidRPr="00802E62" w:rsidRDefault="00802E62" w:rsidP="00D040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  <w:r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Conținut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ul</w:t>
      </w:r>
      <w:r w:rsidR="009356E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dosar</w:t>
      </w:r>
      <w:r w:rsidR="00D727E4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ului</w:t>
      </w:r>
      <w:r w:rsidR="009356E8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de candidatură:</w:t>
      </w:r>
    </w:p>
    <w:p w14:paraId="619ED628" w14:textId="77777777" w:rsidR="00D040FC" w:rsidRPr="00802E62" w:rsidRDefault="00D040FC" w:rsidP="00D040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</w:p>
    <w:p w14:paraId="258AADD3" w14:textId="77777777" w:rsidR="009356E8" w:rsidRPr="00802E62" w:rsidRDefault="00D040FC" w:rsidP="00D040FC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6282A"/>
          <w:sz w:val="24"/>
          <w:szCs w:val="24"/>
          <w:lang w:val="ro-RO"/>
        </w:rPr>
      </w:pPr>
      <w:r w:rsidRPr="00802E62">
        <w:rPr>
          <w:rFonts w:ascii="Times New Roman" w:eastAsia="Times New Roman" w:hAnsi="Times New Roman" w:cs="Times New Roman"/>
          <w:b/>
          <w:color w:val="26282A"/>
          <w:sz w:val="24"/>
          <w:szCs w:val="24"/>
          <w:lang w:val="ro-RO"/>
        </w:rPr>
        <w:t xml:space="preserve">Cerere </w:t>
      </w:r>
      <w:r w:rsidR="00B26184" w:rsidRPr="00802E62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conform modelului atașat;</w:t>
      </w:r>
    </w:p>
    <w:p w14:paraId="543B43B4" w14:textId="77777777" w:rsidR="00D040FC" w:rsidRPr="00802E62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DOCUMENT DE IDENTITATE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valabil (carte de identitate/echivalent);</w:t>
      </w:r>
    </w:p>
    <w:p w14:paraId="00A1383F" w14:textId="77777777" w:rsidR="00D040FC" w:rsidRPr="00802E62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Copie </w:t>
      </w: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DOCUMENTE DE STUDII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3F772EC" w14:textId="69AE343B" w:rsidR="00D040FC" w:rsidRPr="00802E62" w:rsidRDefault="00D040FC" w:rsidP="00D040FC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diplomă de </w:t>
      </w:r>
      <w:r w:rsidR="002B1C01" w:rsidRPr="00802E62">
        <w:rPr>
          <w:rFonts w:ascii="Times New Roman" w:hAnsi="Times New Roman" w:cs="Times New Roman"/>
          <w:sz w:val="24"/>
          <w:szCs w:val="24"/>
          <w:lang w:val="ro-RO"/>
        </w:rPr>
        <w:t>licență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7009DC2" w14:textId="77777777" w:rsidR="00D040FC" w:rsidRPr="00802E62" w:rsidRDefault="00D040FC" w:rsidP="00D040FC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sz w:val="24"/>
          <w:szCs w:val="24"/>
          <w:lang w:val="ro-RO"/>
        </w:rPr>
        <w:t>diplomă de master/studii aprofundate, din care să rezulte domeniul de studiu;</w:t>
      </w:r>
    </w:p>
    <w:p w14:paraId="3DB0C822" w14:textId="57320E75" w:rsidR="00D040FC" w:rsidRPr="00802E62" w:rsidRDefault="00D040FC" w:rsidP="00D040FC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diplomă de doctor sau </w:t>
      </w:r>
      <w:r w:rsidR="002B1C01" w:rsidRPr="00802E62">
        <w:rPr>
          <w:rFonts w:ascii="Times New Roman" w:hAnsi="Times New Roman" w:cs="Times New Roman"/>
          <w:sz w:val="24"/>
          <w:szCs w:val="24"/>
          <w:lang w:val="ro-RO"/>
        </w:rPr>
        <w:t>adeverință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="002B1C01" w:rsidRPr="00802E62">
        <w:rPr>
          <w:rFonts w:ascii="Times New Roman" w:hAnsi="Times New Roman" w:cs="Times New Roman"/>
          <w:sz w:val="24"/>
          <w:szCs w:val="24"/>
          <w:lang w:val="ro-RO"/>
        </w:rPr>
        <w:t>studenții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doctoranzi eliberată de </w:t>
      </w:r>
      <w:r w:rsidR="002B1C01" w:rsidRPr="00802E62">
        <w:rPr>
          <w:rFonts w:ascii="Times New Roman" w:hAnsi="Times New Roman" w:cs="Times New Roman"/>
          <w:sz w:val="24"/>
          <w:szCs w:val="24"/>
          <w:lang w:val="ro-RO"/>
        </w:rPr>
        <w:t>Școala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doctorală din care s</w:t>
      </w:r>
      <w:r w:rsidR="00DA715E" w:rsidRPr="00802E62">
        <w:rPr>
          <w:rFonts w:ascii="Times New Roman" w:hAnsi="Times New Roman" w:cs="Times New Roman"/>
          <w:sz w:val="24"/>
          <w:szCs w:val="24"/>
          <w:lang w:val="ro-RO"/>
        </w:rPr>
        <w:t>ă rezulte domeniul de doctorat ș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i data înmatriculării;</w:t>
      </w:r>
    </w:p>
    <w:p w14:paraId="41FAA415" w14:textId="77777777" w:rsidR="00D040FC" w:rsidRPr="00802E62" w:rsidRDefault="00D040FC" w:rsidP="00D040FC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sz w:val="24"/>
          <w:szCs w:val="24"/>
          <w:lang w:val="ro-RO"/>
        </w:rPr>
        <w:t>certificat de absolvire a modului psihopedagogic (Nivel II sau echivalent).</w:t>
      </w:r>
    </w:p>
    <w:p w14:paraId="47758A67" w14:textId="57F02FFF" w:rsidR="00D040FC" w:rsidRPr="00802E62" w:rsidRDefault="00D040FC" w:rsidP="00D040FC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Documen</w:t>
      </w:r>
      <w:r w:rsidR="00B26184"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tele vor fi î</w:t>
      </w: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n copie certificată pentru conformitate cu originalul de secretariatul departamentului/</w:t>
      </w:r>
      <w:r w:rsidR="002B1C01"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facultății</w:t>
      </w: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034B63EB" w14:textId="2035DA1F" w:rsidR="00D040FC" w:rsidRPr="00802E62" w:rsidRDefault="002B1C01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Adeverință</w:t>
      </w:r>
      <w:r w:rsidR="00D040FC"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care să ateste 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funcția</w:t>
      </w:r>
      <w:r w:rsidR="00D040FC"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didactică/ de cercetare 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deținută</w:t>
      </w:r>
      <w:r w:rsidR="00D040FC"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, pentru persoanele care sunt titulare într-o altă 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instituție</w:t>
      </w:r>
      <w:r w:rsidR="00D040FC"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învățământ</w:t>
      </w:r>
      <w:r w:rsidR="00D040FC" w:rsidRPr="00802E62">
        <w:rPr>
          <w:rFonts w:ascii="Times New Roman" w:hAnsi="Times New Roman" w:cs="Times New Roman"/>
          <w:sz w:val="24"/>
          <w:szCs w:val="24"/>
          <w:lang w:val="ro-RO"/>
        </w:rPr>
        <w:t>/cercetare;</w:t>
      </w:r>
    </w:p>
    <w:p w14:paraId="7E44E152" w14:textId="0684E797" w:rsidR="00D040FC" w:rsidRPr="00802E62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Acordul scris al Senatului universitar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2B1C01" w:rsidRPr="00802E62">
        <w:rPr>
          <w:rFonts w:ascii="Times New Roman" w:hAnsi="Times New Roman" w:cs="Times New Roman"/>
          <w:sz w:val="24"/>
          <w:szCs w:val="24"/>
          <w:lang w:val="ro-RO"/>
        </w:rPr>
        <w:t>universității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unde este titular pentru personalul didactic sau de cercetare titular într-o altă </w:t>
      </w:r>
      <w:r w:rsidR="002B1C01" w:rsidRPr="00802E62">
        <w:rPr>
          <w:rFonts w:ascii="Times New Roman" w:hAnsi="Times New Roman" w:cs="Times New Roman"/>
          <w:sz w:val="24"/>
          <w:szCs w:val="24"/>
          <w:lang w:val="ro-RO"/>
        </w:rPr>
        <w:t>instituție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de învățământ superior sau de cercetare;</w:t>
      </w:r>
    </w:p>
    <w:p w14:paraId="3384F46A" w14:textId="4D061DA2" w:rsidR="00D040FC" w:rsidRPr="00802E62" w:rsidRDefault="002B1C01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Adeverință</w:t>
      </w:r>
      <w:r w:rsidR="00D040FC"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care să ateste vechimea;</w:t>
      </w:r>
    </w:p>
    <w:p w14:paraId="0EA14706" w14:textId="036C1D0A" w:rsidR="00D040FC" w:rsidRPr="00802E62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CARD sau CONT BANCAR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- un act oficial din partea băncii </w:t>
      </w:r>
      <w:r w:rsidR="003348DA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n care să fie specificat </w:t>
      </w: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numărul contului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IBAN (extras de cont), </w:t>
      </w: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sucursala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la care este deschis contul </w:t>
      </w:r>
      <w:r w:rsidR="002B1C01" w:rsidRPr="00802E62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tipul de cont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(cont personal, card VISA, card </w:t>
      </w:r>
      <w:proofErr w:type="spellStart"/>
      <w:r w:rsidRPr="00802E62">
        <w:rPr>
          <w:rFonts w:ascii="Times New Roman" w:hAnsi="Times New Roman" w:cs="Times New Roman"/>
          <w:sz w:val="24"/>
          <w:szCs w:val="24"/>
          <w:lang w:val="ro-RO"/>
        </w:rPr>
        <w:t>Maestro</w:t>
      </w:r>
      <w:proofErr w:type="spellEnd"/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, etc.); contul se poate deschide la orice </w:t>
      </w:r>
      <w:r w:rsidR="002B1C01" w:rsidRPr="00802E62">
        <w:rPr>
          <w:rFonts w:ascii="Times New Roman" w:hAnsi="Times New Roman" w:cs="Times New Roman"/>
          <w:sz w:val="24"/>
          <w:szCs w:val="24"/>
          <w:lang w:val="ro-RO"/>
        </w:rPr>
        <w:t>instituție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bancară;</w:t>
      </w:r>
    </w:p>
    <w:p w14:paraId="5C2E73B7" w14:textId="77777777" w:rsidR="00D040FC" w:rsidRPr="00802E62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CV</w:t>
      </w:r>
      <w:r w:rsidR="00DA715E"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redactat î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n limba română;</w:t>
      </w:r>
    </w:p>
    <w:p w14:paraId="7D1A18B5" w14:textId="77777777" w:rsidR="00D040FC" w:rsidRPr="00802E62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Listă de lucrări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D32C0CD" w14:textId="7785E91E" w:rsidR="00CB72CC" w:rsidRPr="00802E62" w:rsidRDefault="003348DA" w:rsidP="00D040FC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Declarația</w:t>
      </w:r>
      <w:r w:rsidR="00D040FC"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, conform modelului 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atașat</w:t>
      </w:r>
      <w:r w:rsidR="00D040FC"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, din care să rezulte că 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activitățile</w:t>
      </w:r>
      <w:r w:rsidR="00D040FC"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didactice 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desfășurate</w:t>
      </w:r>
      <w:r w:rsidR="00D040FC"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în calitate de cadru didactic asociat, în sistemul universitar românesc, nu 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depășesc</w:t>
      </w:r>
      <w:r w:rsidR="00D040FC"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două norme didactice.</w:t>
      </w:r>
    </w:p>
    <w:p w14:paraId="4F1B6BC9" w14:textId="77777777" w:rsidR="009356E8" w:rsidRPr="00802E62" w:rsidRDefault="009356E8" w:rsidP="00D04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</w:p>
    <w:p w14:paraId="6A02ECD6" w14:textId="77777777" w:rsidR="00DA715E" w:rsidRPr="00802E62" w:rsidRDefault="00DA715E" w:rsidP="00D040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44C063" w14:textId="77777777" w:rsidR="00DA715E" w:rsidRPr="00802E62" w:rsidRDefault="00DF5699" w:rsidP="00D040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sz w:val="24"/>
          <w:szCs w:val="24"/>
          <w:lang w:val="ro-RO"/>
        </w:rPr>
        <w:t>Concursul constă în analiza dosarului candidaților, un interviu și o probă scrisă, unde este cazul.</w:t>
      </w:r>
    </w:p>
    <w:p w14:paraId="219545FF" w14:textId="77777777" w:rsidR="00DA715E" w:rsidRPr="00802E62" w:rsidRDefault="00DA715E" w:rsidP="00D040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AB0BAB" w14:textId="77777777" w:rsidR="002A3665" w:rsidRPr="00802E62" w:rsidRDefault="002A3665" w:rsidP="00D040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sz w:val="24"/>
          <w:szCs w:val="24"/>
          <w:lang w:val="ro-RO"/>
        </w:rPr>
        <w:t>PRECIZĂRI</w:t>
      </w:r>
    </w:p>
    <w:p w14:paraId="1AEB9CA1" w14:textId="77777777" w:rsidR="002A3665" w:rsidRPr="00802E62" w:rsidRDefault="002A3665" w:rsidP="00D040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E4898E" w14:textId="456AB189" w:rsidR="002A3665" w:rsidRPr="00802E62" w:rsidRDefault="002A3665" w:rsidP="00D040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CV-urile vor </w:t>
      </w:r>
      <w:r w:rsidR="009113FF" w:rsidRPr="00802E62">
        <w:rPr>
          <w:rFonts w:ascii="Times New Roman" w:hAnsi="Times New Roman" w:cs="Times New Roman"/>
          <w:sz w:val="24"/>
          <w:szCs w:val="24"/>
          <w:lang w:val="ro-RO"/>
        </w:rPr>
        <w:t>menționa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obligatoriu </w:t>
      </w:r>
      <w:r w:rsidR="009113FF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n ce măsură există (sau nu):</w:t>
      </w:r>
    </w:p>
    <w:p w14:paraId="697DE7D9" w14:textId="580560AB" w:rsidR="002A3665" w:rsidRPr="00802E62" w:rsidRDefault="002A3665" w:rsidP="00D040F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sz w:val="24"/>
          <w:szCs w:val="24"/>
          <w:lang w:val="ro-RO"/>
        </w:rPr>
        <w:t>competen</w:t>
      </w:r>
      <w:r w:rsidR="009113F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e didactice (dacă s-au mai </w:t>
      </w:r>
      <w:r w:rsidR="009113FF" w:rsidRPr="00802E62">
        <w:rPr>
          <w:rFonts w:ascii="Times New Roman" w:hAnsi="Times New Roman" w:cs="Times New Roman"/>
          <w:sz w:val="24"/>
          <w:szCs w:val="24"/>
          <w:lang w:val="ro-RO"/>
        </w:rPr>
        <w:t>desfășurat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113FF" w:rsidRPr="00802E62">
        <w:rPr>
          <w:rFonts w:ascii="Times New Roman" w:hAnsi="Times New Roman" w:cs="Times New Roman"/>
          <w:sz w:val="24"/>
          <w:szCs w:val="24"/>
          <w:lang w:val="ro-RO"/>
        </w:rPr>
        <w:t>activități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didactice – unde, când, pentru cât timp, tipul de activitate </w:t>
      </w:r>
      <w:r w:rsidR="009113FF" w:rsidRPr="00802E62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disciplinele, </w:t>
      </w:r>
      <w:r w:rsidR="009113FF" w:rsidRPr="00802E62">
        <w:rPr>
          <w:rFonts w:ascii="Times New Roman" w:hAnsi="Times New Roman" w:cs="Times New Roman"/>
          <w:sz w:val="24"/>
          <w:szCs w:val="24"/>
          <w:lang w:val="ro-RO"/>
        </w:rPr>
        <w:t>existen</w:t>
      </w:r>
      <w:r w:rsidR="009113F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9113FF" w:rsidRPr="00802E6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certificatului de pregătire didactică).</w:t>
      </w:r>
    </w:p>
    <w:p w14:paraId="1E3452D1" w14:textId="23586733" w:rsidR="002A3665" w:rsidRPr="00802E62" w:rsidRDefault="005E7644" w:rsidP="00D040F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sz w:val="24"/>
          <w:szCs w:val="24"/>
          <w:lang w:val="ro-RO"/>
        </w:rPr>
        <w:t>competențe</w:t>
      </w:r>
      <w:r w:rsidR="002A3665"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de cercetare (poate fi 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atașată</w:t>
      </w:r>
      <w:r w:rsidR="002A3665"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o listă de articole, participări la 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>conferințe</w:t>
      </w:r>
      <w:r w:rsidR="002A3665" w:rsidRPr="00802E62">
        <w:rPr>
          <w:rFonts w:ascii="Times New Roman" w:hAnsi="Times New Roman" w:cs="Times New Roman"/>
          <w:sz w:val="24"/>
          <w:szCs w:val="24"/>
          <w:lang w:val="ro-RO"/>
        </w:rPr>
        <w:t>, etc.)</w:t>
      </w:r>
    </w:p>
    <w:p w14:paraId="5859CD61" w14:textId="77777777" w:rsidR="00DF5699" w:rsidRPr="00802E62" w:rsidRDefault="00DF5699" w:rsidP="00D040F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sz w:val="24"/>
          <w:szCs w:val="24"/>
          <w:lang w:val="ro-RO"/>
        </w:rPr>
        <w:t>pentru specialiști dovada experienței profesionale în sfera disciplinelor pentru care candidează.</w:t>
      </w:r>
    </w:p>
    <w:p w14:paraId="0828D796" w14:textId="0DDBEA1C" w:rsidR="002A3665" w:rsidRPr="00802E62" w:rsidRDefault="002A3665" w:rsidP="00D040FC">
      <w:pPr>
        <w:ind w:left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Interviurile vor cuprinde </w:t>
      </w:r>
      <w:r w:rsidR="005E7644" w:rsidRPr="00802E62">
        <w:rPr>
          <w:rFonts w:ascii="Times New Roman" w:hAnsi="Times New Roman" w:cs="Times New Roman"/>
          <w:sz w:val="24"/>
          <w:szCs w:val="24"/>
          <w:lang w:val="ro-RO"/>
        </w:rPr>
        <w:t>întrebări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referitoare la: </w:t>
      </w:r>
      <w:r w:rsidR="005E7644" w:rsidRPr="00802E62">
        <w:rPr>
          <w:rFonts w:ascii="Times New Roman" w:hAnsi="Times New Roman" w:cs="Times New Roman"/>
          <w:sz w:val="24"/>
          <w:szCs w:val="24"/>
          <w:lang w:val="ro-RO"/>
        </w:rPr>
        <w:t>motivație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E7644" w:rsidRPr="00802E62">
        <w:rPr>
          <w:rFonts w:ascii="Times New Roman" w:hAnsi="Times New Roman" w:cs="Times New Roman"/>
          <w:sz w:val="24"/>
          <w:szCs w:val="24"/>
          <w:lang w:val="ro-RO"/>
        </w:rPr>
        <w:t>competențe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didactice, etică </w:t>
      </w:r>
      <w:r w:rsidR="005E7644" w:rsidRPr="00802E62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integritate, </w:t>
      </w:r>
      <w:r w:rsidR="005E7644" w:rsidRPr="00802E62">
        <w:rPr>
          <w:rFonts w:ascii="Times New Roman" w:hAnsi="Times New Roman" w:cs="Times New Roman"/>
          <w:sz w:val="24"/>
          <w:szCs w:val="24"/>
          <w:lang w:val="ro-RO"/>
        </w:rPr>
        <w:t>competențe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de cercetare. Candidatul va trebui să prezinte o programă (nu trebuie neapărat un format standard) cu principalele teme, subiecte pe care le va trata cu </w:t>
      </w:r>
      <w:r w:rsidR="005E7644" w:rsidRPr="00802E62">
        <w:rPr>
          <w:rFonts w:ascii="Times New Roman" w:hAnsi="Times New Roman" w:cs="Times New Roman"/>
          <w:sz w:val="24"/>
          <w:szCs w:val="24"/>
          <w:lang w:val="ro-RO"/>
        </w:rPr>
        <w:t>studenții</w:t>
      </w:r>
      <w:r w:rsidR="00C06428" w:rsidRPr="00802E6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02E62">
        <w:rPr>
          <w:rFonts w:ascii="Times New Roman" w:hAnsi="Times New Roman" w:cs="Times New Roman"/>
          <w:sz w:val="24"/>
          <w:szCs w:val="24"/>
          <w:lang w:val="ro-RO"/>
        </w:rPr>
        <w:t xml:space="preserve"> dacă va fi selectat.</w:t>
      </w:r>
    </w:p>
    <w:p w14:paraId="21E344B3" w14:textId="65C65226" w:rsidR="002A3665" w:rsidRPr="00802E62" w:rsidRDefault="002A3665" w:rsidP="00D040FC">
      <w:pPr>
        <w:ind w:left="357"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*Lista poate fi actualizată </w:t>
      </w:r>
      <w:r w:rsidR="005E7644">
        <w:rPr>
          <w:rFonts w:ascii="Times New Roman" w:hAnsi="Times New Roman" w:cs="Times New Roman"/>
          <w:b/>
          <w:sz w:val="24"/>
          <w:szCs w:val="24"/>
          <w:lang w:val="ro-RO"/>
        </w:rPr>
        <w:t>î</w:t>
      </w:r>
      <w:r w:rsidRPr="00802E62">
        <w:rPr>
          <w:rFonts w:ascii="Times New Roman" w:hAnsi="Times New Roman" w:cs="Times New Roman"/>
          <w:b/>
          <w:sz w:val="24"/>
          <w:szCs w:val="24"/>
          <w:lang w:val="ro-RO"/>
        </w:rPr>
        <w:t>n func</w:t>
      </w:r>
      <w:r w:rsidR="005E7644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802E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ie de procesul de elaborare a Statului de </w:t>
      </w:r>
      <w:r w:rsidR="005E7644" w:rsidRPr="00802E62">
        <w:rPr>
          <w:rFonts w:ascii="Times New Roman" w:hAnsi="Times New Roman" w:cs="Times New Roman"/>
          <w:b/>
          <w:sz w:val="24"/>
          <w:szCs w:val="24"/>
          <w:lang w:val="ro-RO"/>
        </w:rPr>
        <w:t>funcțiuni</w:t>
      </w:r>
    </w:p>
    <w:p w14:paraId="26CF4B24" w14:textId="490864D4" w:rsidR="002A3665" w:rsidRPr="00802E62" w:rsidRDefault="002A3665" w:rsidP="00D040FC">
      <w:pPr>
        <w:pStyle w:val="ListParagraph"/>
        <w:ind w:left="106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2E62">
        <w:rPr>
          <w:rFonts w:ascii="Times New Roman" w:hAnsi="Times New Roman" w:cs="Times New Roman"/>
          <w:b/>
          <w:sz w:val="24"/>
          <w:szCs w:val="24"/>
          <w:lang w:val="ro-RO"/>
        </w:rPr>
        <w:t>**</w:t>
      </w:r>
      <w:r w:rsidR="0066094F" w:rsidRPr="00802E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57D40" w:rsidRPr="00802E62">
        <w:rPr>
          <w:rFonts w:ascii="Times New Roman" w:hAnsi="Times New Roman" w:cs="Times New Roman"/>
          <w:b/>
          <w:sz w:val="24"/>
          <w:szCs w:val="24"/>
          <w:lang w:val="ro-RO"/>
        </w:rPr>
        <w:t>Candidaților</w:t>
      </w:r>
      <w:r w:rsidRPr="00802E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57D40" w:rsidRPr="00802E62">
        <w:rPr>
          <w:rFonts w:ascii="Times New Roman" w:hAnsi="Times New Roman" w:cs="Times New Roman"/>
          <w:b/>
          <w:sz w:val="24"/>
          <w:szCs w:val="24"/>
          <w:lang w:val="ro-RO"/>
        </w:rPr>
        <w:t>declarați</w:t>
      </w:r>
      <w:r w:rsidRPr="00802E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57D40" w:rsidRPr="00802E62">
        <w:rPr>
          <w:rFonts w:ascii="Times New Roman" w:hAnsi="Times New Roman" w:cs="Times New Roman"/>
          <w:b/>
          <w:sz w:val="24"/>
          <w:szCs w:val="24"/>
          <w:lang w:val="ro-RO"/>
        </w:rPr>
        <w:t>admiși</w:t>
      </w:r>
      <w:r w:rsidRPr="00802E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li se vor aloca ore în </w:t>
      </w:r>
      <w:r w:rsidR="00E57D40" w:rsidRPr="00802E62">
        <w:rPr>
          <w:rFonts w:ascii="Times New Roman" w:hAnsi="Times New Roman" w:cs="Times New Roman"/>
          <w:b/>
          <w:sz w:val="24"/>
          <w:szCs w:val="24"/>
          <w:lang w:val="ro-RO"/>
        </w:rPr>
        <w:t>funcție</w:t>
      </w:r>
      <w:r w:rsidRPr="00802E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</w:t>
      </w:r>
      <w:r w:rsidR="00E57D40" w:rsidRPr="00802E62">
        <w:rPr>
          <w:rFonts w:ascii="Times New Roman" w:hAnsi="Times New Roman" w:cs="Times New Roman"/>
          <w:b/>
          <w:sz w:val="24"/>
          <w:szCs w:val="24"/>
          <w:lang w:val="ro-RO"/>
        </w:rPr>
        <w:t>necesitățile</w:t>
      </w:r>
      <w:r w:rsidRPr="00802E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departamentu</w:t>
      </w:r>
      <w:r w:rsidR="0066094F" w:rsidRPr="00802E62">
        <w:rPr>
          <w:rFonts w:ascii="Times New Roman" w:hAnsi="Times New Roman" w:cs="Times New Roman"/>
          <w:b/>
          <w:sz w:val="24"/>
          <w:szCs w:val="24"/>
          <w:lang w:val="ro-RO"/>
        </w:rPr>
        <w:t>lui în urma finalizării statelor de funcții</w:t>
      </w:r>
      <w:r w:rsidRPr="00802E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a </w:t>
      </w:r>
      <w:r w:rsidR="00E57D40" w:rsidRPr="00802E62">
        <w:rPr>
          <w:rFonts w:ascii="Times New Roman" w:hAnsi="Times New Roman" w:cs="Times New Roman"/>
          <w:b/>
          <w:sz w:val="24"/>
          <w:szCs w:val="24"/>
          <w:lang w:val="ro-RO"/>
        </w:rPr>
        <w:t>opțiunilor</w:t>
      </w:r>
      <w:r w:rsidRPr="00802E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proprii privind ariile de </w:t>
      </w:r>
      <w:r w:rsidR="00E57D40" w:rsidRPr="00802E62">
        <w:rPr>
          <w:rFonts w:ascii="Times New Roman" w:hAnsi="Times New Roman" w:cs="Times New Roman"/>
          <w:b/>
          <w:sz w:val="24"/>
          <w:szCs w:val="24"/>
          <w:lang w:val="ro-RO"/>
        </w:rPr>
        <w:t>competență</w:t>
      </w:r>
      <w:r w:rsidRPr="00802E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57D40" w:rsidRPr="00802E62"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  <w:r w:rsidRPr="00802E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rezultatelor </w:t>
      </w:r>
      <w:r w:rsidR="00B20577" w:rsidRPr="00802E62">
        <w:rPr>
          <w:rFonts w:ascii="Times New Roman" w:hAnsi="Times New Roman" w:cs="Times New Roman"/>
          <w:b/>
          <w:sz w:val="24"/>
          <w:szCs w:val="24"/>
          <w:lang w:val="ro-RO"/>
        </w:rPr>
        <w:t>concursului.</w:t>
      </w:r>
    </w:p>
    <w:p w14:paraId="79825BD2" w14:textId="77777777" w:rsidR="00701518" w:rsidRPr="00802E62" w:rsidRDefault="00701518">
      <w:pPr>
        <w:rPr>
          <w:lang w:val="ro-RO"/>
        </w:rPr>
      </w:pPr>
    </w:p>
    <w:sectPr w:rsidR="00701518" w:rsidRPr="00802E62" w:rsidSect="009612D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97D4C"/>
    <w:multiLevelType w:val="hybridMultilevel"/>
    <w:tmpl w:val="8C88C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8536C"/>
    <w:multiLevelType w:val="hybridMultilevel"/>
    <w:tmpl w:val="1D887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36057"/>
    <w:multiLevelType w:val="hybridMultilevel"/>
    <w:tmpl w:val="70642DEA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450AAD"/>
    <w:multiLevelType w:val="hybridMultilevel"/>
    <w:tmpl w:val="F4C85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85AE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E8"/>
    <w:rsid w:val="00064F21"/>
    <w:rsid w:val="000F7071"/>
    <w:rsid w:val="0010761D"/>
    <w:rsid w:val="002A3665"/>
    <w:rsid w:val="002B1C01"/>
    <w:rsid w:val="003348DA"/>
    <w:rsid w:val="003413D4"/>
    <w:rsid w:val="004F43CB"/>
    <w:rsid w:val="005073FB"/>
    <w:rsid w:val="005E7644"/>
    <w:rsid w:val="006123C5"/>
    <w:rsid w:val="00643B2B"/>
    <w:rsid w:val="0066094F"/>
    <w:rsid w:val="00701518"/>
    <w:rsid w:val="00715984"/>
    <w:rsid w:val="00802E62"/>
    <w:rsid w:val="008350A4"/>
    <w:rsid w:val="00852A43"/>
    <w:rsid w:val="00880F7F"/>
    <w:rsid w:val="00883E82"/>
    <w:rsid w:val="00892A54"/>
    <w:rsid w:val="008D1878"/>
    <w:rsid w:val="009113FF"/>
    <w:rsid w:val="009356E8"/>
    <w:rsid w:val="0095608F"/>
    <w:rsid w:val="009612DF"/>
    <w:rsid w:val="00A93A6F"/>
    <w:rsid w:val="00AA131F"/>
    <w:rsid w:val="00AD23DC"/>
    <w:rsid w:val="00B20577"/>
    <w:rsid w:val="00B26184"/>
    <w:rsid w:val="00B27495"/>
    <w:rsid w:val="00B673DE"/>
    <w:rsid w:val="00C06428"/>
    <w:rsid w:val="00CB72CC"/>
    <w:rsid w:val="00CD1395"/>
    <w:rsid w:val="00CD2476"/>
    <w:rsid w:val="00D0379D"/>
    <w:rsid w:val="00D040FC"/>
    <w:rsid w:val="00D512A9"/>
    <w:rsid w:val="00D727E4"/>
    <w:rsid w:val="00DA715E"/>
    <w:rsid w:val="00DF5699"/>
    <w:rsid w:val="00E57D40"/>
    <w:rsid w:val="00E90C27"/>
    <w:rsid w:val="00E94283"/>
    <w:rsid w:val="00EC702B"/>
    <w:rsid w:val="00F736E3"/>
    <w:rsid w:val="00F9059E"/>
    <w:rsid w:val="00FA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88156"/>
  <w15:chartTrackingRefBased/>
  <w15:docId w15:val="{5E7B24A5-ADE3-4C77-B420-10418E92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6E8"/>
    <w:pPr>
      <w:ind w:left="720"/>
      <w:contextualSpacing/>
    </w:pPr>
  </w:style>
  <w:style w:type="paragraph" w:styleId="Caption">
    <w:name w:val="caption"/>
    <w:basedOn w:val="Normal"/>
    <w:next w:val="Normal"/>
    <w:qFormat/>
    <w:rsid w:val="009356E8"/>
    <w:pPr>
      <w:spacing w:after="0" w:line="360" w:lineRule="auto"/>
    </w:pPr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dcterms:created xsi:type="dcterms:W3CDTF">2025-09-08T08:01:00Z</dcterms:created>
  <dcterms:modified xsi:type="dcterms:W3CDTF">2025-09-08T08:01:00Z</dcterms:modified>
</cp:coreProperties>
</file>